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2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4578985</wp:posOffset>
            </wp:positionH>
            <wp:positionV relativeFrom="page">
              <wp:posOffset>315595</wp:posOffset>
            </wp:positionV>
            <wp:extent cx="2164715" cy="6019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Arkusz zawiera informacje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-109220</wp:posOffset>
            </wp:positionV>
            <wp:extent cx="1469390" cy="4076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prawnie chronione do momentu</w:t>
      </w:r>
    </w:p>
    <w:p>
      <w:pPr>
        <w:ind w:left="5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rozpocz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ę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cia egzaminu.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3660140</wp:posOffset>
            </wp:positionH>
            <wp:positionV relativeFrom="paragraph">
              <wp:posOffset>266700</wp:posOffset>
            </wp:positionV>
            <wp:extent cx="2194560" cy="11150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30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BFBFBF"/>
            </w:tcBorders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BFBFBF"/>
            </w:tcBorders>
            <w:gridSpan w:val="12"/>
            <w:shd w:val="clear" w:color="auto" w:fill="BFBFBF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UZUPE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NIA ZDAJ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CY</w:t>
            </w:r>
          </w:p>
        </w:tc>
        <w:tc>
          <w:tcPr>
            <w:tcW w:w="1600" w:type="dxa"/>
            <w:vAlign w:val="bottom"/>
            <w:shd w:val="clear" w:color="auto" w:fill="BFBF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KOD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PESEL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  <w:w w:val="99"/>
              </w:rPr>
              <w:t>miejsce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</w:tcPr>
          <w:p>
            <w:pPr>
              <w:jc w:val="center"/>
              <w:ind w:left="1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na naklejk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414655</wp:posOffset>
                </wp:positionV>
                <wp:extent cx="585025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2.65pt" to="460.6pt,32.65pt" o:allowincell="f" strokecolor="#000000" strokeweight="0.96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317" w:firstLine="14"/>
        <w:spacing w:after="0" w:line="27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FFFF"/>
        </w:rPr>
        <w:t>MIN 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-145415</wp:posOffset>
            </wp:positionH>
            <wp:positionV relativeFrom="paragraph">
              <wp:posOffset>1363980</wp:posOffset>
            </wp:positionV>
            <wp:extent cx="725170" cy="73793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7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16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8000" w:space="300"/>
            <w:col w:w="1037"/>
          </w:cols>
          <w:pgMar w:left="1420" w:top="571" w:right="1147" w:bottom="14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8"/>
          <w:szCs w:val="38"/>
          <w:b w:val="1"/>
          <w:bCs w:val="1"/>
          <w:color w:val="auto"/>
        </w:rPr>
        <w:t>EGZAMIN MATURALNY Z INFORMATYKI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P</w:t>
      </w:r>
      <w:r>
        <w:rPr>
          <w:rFonts w:ascii="Times New Roman" w:cs="Times New Roman" w:eastAsia="Times New Roman" w:hAnsi="Times New Roman"/>
          <w:sz w:val="29"/>
          <w:szCs w:val="29"/>
          <w:b w:val="1"/>
          <w:bCs w:val="1"/>
          <w:color w:val="auto"/>
        </w:rPr>
        <w:t>OZIOM ROZSZERZONY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6.75pt,-1.5499pt" to="266.75pt,22.55pt" o:allowincell="f" strokecolor="#000000" strokeweight="1.1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35pt,-1.5499pt" to="268.35pt,22.55pt" o:allowincell="f" strokecolor="#000000" strokeweight="0.5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3pt,-1.5499pt" to="270.3pt,22.55pt" o:allowincell="f" strokecolor="#000000" strokeweight="0.5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3473450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3.5pt,-1.5499pt" to="273.5pt,22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4pt,-1.5499pt" to="275.4pt,22.55pt" o:allowincell="f" strokecolor="#000000" strokeweight="1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7.65pt,-1.5499pt" to="277.65pt,22.55pt" o:allowincell="f" strokecolor="#000000" strokeweight="1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0.85pt,-1.5499pt" to="280.85pt,22.55pt" o:allowincell="f" strokecolor="#000000" strokeweight="1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3.75pt,-1.5499pt" to="283.75pt,22.55pt" o:allowincell="f" strokecolor="#000000" strokeweight="0.5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pt,-1.5499pt" to="286.3pt,22.55pt" o:allowincell="f" strokecolor="#000000" strokeweight="0.5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7.55pt,-1.5499pt" to="287.55pt,22.55pt" o:allowincell="f" strokecolor="#000000" strokeweight="0.5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5pt,-1.5499pt" to="289.5pt,22.55pt" o:allowincell="f" strokecolor="#000000" strokeweight="1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3.05pt,-1.5499pt" to="293.05pt,22.55pt" o:allowincell="f" strokecolor="#000000" strokeweight="1.1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4.6pt,-1.5499pt" to="294.6pt,22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6.85pt,-1.5499pt" to="296.85pt,22.55pt" o:allowincell="f" strokecolor="#000000" strokeweight="1.1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.1pt,-1.5499pt" to="299.1pt,22.55pt" o:allowincell="f" strokecolor="#000000" strokeweight="1.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95pt,-1.5499pt" to="301.95pt,22.55pt" o:allowincell="f" strokecolor="#000000" strokeweight="1.1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4.85pt,-1.5499pt" to="304.85pt,22.55pt" o:allowincell="f" strokecolor="#000000" strokeweight="0.5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8pt,-1.5499pt" to="306.8pt,22.55pt" o:allowincell="f" strokecolor="#000000" strokeweight="1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7pt,-1.5499pt" to="308.7pt,22.55pt" o:allowincell="f" strokecolor="#000000" strokeweight="0.5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25pt,-1.5499pt" to="311.25pt,22.55pt" o:allowincell="f" strokecolor="#000000" strokeweight="1.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4.15pt,-1.5499pt" to="314.15pt,22.55pt" o:allowincell="f" strokecolor="#000000" strokeweight="1.1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5.75pt,-1.5499pt" to="315.75pt,2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05pt,-1.5499pt" to="317.05pt,22.55pt" o:allowincell="f" strokecolor="#000000" strokeweight="0.5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9pt,-1.5499pt" to="319.9pt,22.55pt" o:allowincell="f" strokecolor="#000000" strokeweight="1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2.8pt,-1.5499pt" to="322.8pt,22.55pt" o:allowincell="f" strokecolor="#000000" strokeweight="0.5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5.35pt,-1.5499pt" to="325.35pt,22.55pt" o:allowincell="f" strokecolor="#000000" strokeweight="1.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8.2pt,-1.5499pt" to="328.2pt,22.55pt" o:allowincell="f" strokecolor="#000000" strokeweight="1.1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0.45pt,-1.5499pt" to="330.45pt,22.55pt" o:allowincell="f" strokecolor="#000000" strokeweight="1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3pt,-1.5499pt" to="333pt,22.55pt" o:allowincell="f" strokecolor="#000000" strokeweight="1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5.25pt,-1.5499pt" to="335.25pt,22.55pt" o:allowincell="f" strokecolor="#000000" strokeweight="1.1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6.85pt,-1.5499pt" to="336.85pt,2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9.1pt,-1.5499pt" to="339.1pt,22.55pt" o:allowincell="f" strokecolor="#000000" strokeweight="1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1.35pt,-1.5499pt" to="341.35pt,22.55pt" o:allowincell="f" strokecolor="#000000" strokeweight="1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3.9pt,-1.5499pt" to="343.9pt,22.55pt" o:allowincell="f" strokecolor="#000000" strokeweight="0.5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45pt,-1.5499pt" to="346.45pt,22.55pt" o:allowincell="f" strokecolor="#000000" strokeweight="1.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9.35pt,-1.5499pt" to="349.35pt,22.55pt" o:allowincell="f" strokecolor="#000000" strokeweight="1.1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1.55pt,-1.5499pt" to="351.55pt,22.55pt" o:allowincell="f" strokecolor="#000000" strokeweight="1.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4.15pt,-1.5499pt" to="354.15pt,2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75pt,-1.5499pt" to="355.75pt,22.55pt" o:allowincell="f" strokecolor="#000000" strokeweight="1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8.3pt,-1.5499pt" to="358.3pt,22.55pt" o:allowincell="f" strokecolor="#000000" strokeweight="1.1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1.15pt,-1.5499pt" to="361.15pt,22.55pt" o:allowincell="f" strokecolor="#000000" strokeweight="1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3.75pt,-1.5499pt" to="363.75pt,22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5.65pt,-1.5499pt" to="365.65pt,22.55pt" o:allowincell="f" strokecolor="#000000" strokeweight="1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55pt,-1.5499pt" to="367.55pt,2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.15pt,-1.5499pt" to="369.15pt,22.55pt" o:allowincell="f" strokecolor="#000000" strokeweight="1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4pt,-1.5499pt" to="372.4pt,22.55pt" o:allowincell="f" strokecolor="#000000" strokeweight="1.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9pt,-1.5499pt" to="375.9pt,22.55pt" o:allowincell="f" strokecolor="#000000" strokeweight="1.7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7.8pt,-1.5499pt" to="377.8pt,22.55pt" o:allowincell="f" strokecolor="#000000" strokeweight="0.5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-19685</wp:posOffset>
                </wp:positionV>
                <wp:extent cx="0" cy="30607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06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9.45pt,-1.5499pt" to="379.45pt,22.55pt" o:allowincell="f" strokecolor="#000000" strokeweight="1.13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9337"/>
          </w:cols>
          <w:pgMar w:left="1420" w:top="571" w:right="1147" w:bottom="14" w:gutter="0" w:footer="0" w:header="0"/>
          <w:type w:val="continuous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Z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ĘŚĆ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I</w:t>
      </w: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ATA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13 maja 2019 r.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G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ODZINA ROZPOCZ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Ę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CIA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14:00</w:t>
      </w:r>
    </w:p>
    <w:p>
      <w:pPr>
        <w:ind w:left="1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ZAS PRACY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60 minut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MIN-R1_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1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P-192</w:t>
      </w:r>
    </w:p>
    <w:p>
      <w:pPr>
        <w:spacing w:after="0" w:line="1052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5480" w:space="720"/>
            <w:col w:w="3137"/>
          </w:cols>
          <w:pgMar w:left="1420" w:top="571" w:right="1147" w:bottom="14" w:gutter="0" w:footer="0" w:header="0"/>
          <w:type w:val="continuous"/>
        </w:sect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ICZBA PUNKTÓW DO UZYSKANIA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100330</wp:posOffset>
                </wp:positionV>
                <wp:extent cx="508127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9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25pt,7.9pt" to="403.35pt,7.9pt" o:allowincell="f" strokecolor="#000000" strokeweight="0.7799pt"/>
            </w:pict>
          </mc:Fallback>
        </mc:AlternateContent>
      </w:r>
    </w:p>
    <w:p>
      <w:pPr>
        <w:spacing w:after="0" w:line="24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8"/>
        </w:trPr>
        <w:tc>
          <w:tcPr>
            <w:tcW w:w="31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UZUPE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NIA ZDAJ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CY</w:t>
            </w:r>
          </w:p>
        </w:tc>
        <w:tc>
          <w:tcPr>
            <w:tcW w:w="4980" w:type="dxa"/>
            <w:vAlign w:val="bottom"/>
          </w:tcPr>
          <w:p>
            <w:pPr>
              <w:jc w:val="center"/>
              <w:ind w:right="14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WYBRANE:</w:t>
            </w:r>
          </w:p>
        </w:tc>
      </w:tr>
      <w:tr>
        <w:trPr>
          <w:trHeight w:val="493"/>
        </w:trPr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center"/>
              <w:ind w:right="14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.................................................</w:t>
            </w:r>
          </w:p>
        </w:tc>
      </w:tr>
      <w:tr>
        <w:trPr>
          <w:trHeight w:val="286"/>
        </w:trPr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center"/>
              <w:ind w:right="14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(system operacyjny)</w:t>
            </w:r>
          </w:p>
        </w:tc>
      </w:tr>
      <w:tr>
        <w:trPr>
          <w:trHeight w:val="473"/>
        </w:trPr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center"/>
              <w:ind w:right="14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.................................................</w:t>
            </w:r>
          </w:p>
        </w:tc>
      </w:tr>
      <w:tr>
        <w:trPr>
          <w:trHeight w:val="286"/>
        </w:trPr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center"/>
              <w:ind w:right="14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(program u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ytkowy)</w:t>
            </w:r>
          </w:p>
        </w:tc>
      </w:tr>
      <w:tr>
        <w:trPr>
          <w:trHeight w:val="473"/>
        </w:trPr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center"/>
              <w:ind w:right="14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.................................................</w:t>
            </w:r>
          </w:p>
        </w:tc>
      </w:tr>
      <w:tr>
        <w:trPr>
          <w:trHeight w:val="286"/>
        </w:trPr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jc w:val="center"/>
              <w:ind w:right="14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rodowisko programistyczne)</w:t>
            </w:r>
          </w:p>
        </w:tc>
      </w:tr>
      <w:tr>
        <w:trPr>
          <w:trHeight w:val="104"/>
        </w:trPr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Instrukcja dla zdaj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cego</w: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ind w:left="460" w:right="860" w:hanging="354"/>
        <w:spacing w:after="0" w:line="276" w:lineRule="auto"/>
        <w:tabs>
          <w:tab w:leader="none" w:pos="4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Sprawd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czy arkusz egzaminacyjny zawiera 8 stron. Ewentualny brak zg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przewodnicz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cemu zespo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 nadzoruj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cego egzamin.</w:t>
      </w:r>
    </w:p>
    <w:p>
      <w:pPr>
        <w:ind w:left="460" w:hanging="354"/>
        <w:spacing w:after="0"/>
        <w:tabs>
          <w:tab w:leader="none" w:pos="4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Rozwi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zania i odpowiedzi zamie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 miejscu na to przeznaczonym.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60" w:right="2280" w:hanging="354"/>
        <w:spacing w:after="0" w:line="276" w:lineRule="auto"/>
        <w:tabs>
          <w:tab w:leader="none" w:pos="4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Pisz czytelnie. 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ywaj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ugopisu/pióra tylko z czarnym tuszem/atramentem.</w:t>
      </w:r>
    </w:p>
    <w:p>
      <w:pPr>
        <w:ind w:left="460" w:hanging="354"/>
        <w:spacing w:after="0"/>
        <w:tabs>
          <w:tab w:leader="none" w:pos="4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Nie 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ywaj korektora, a 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dne zapisy wyra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nie przekre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l.</w:t>
      </w:r>
    </w:p>
    <w:p>
      <w:pPr>
        <w:spacing w:after="0" w:line="4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60" w:hanging="354"/>
        <w:spacing w:after="0"/>
        <w:tabs>
          <w:tab w:leader="none" w:pos="4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Pami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taj,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 zapisy w brudnopisie nie podlegaj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ocenie.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460" w:right="1280" w:hanging="354"/>
        <w:spacing w:after="0" w:line="288" w:lineRule="auto"/>
        <w:tabs>
          <w:tab w:leader="none" w:pos="4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Wpisz zadeklarowane (wybrane) przez Ciebie na egzamin system operacyjny, program u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ytkowy oraz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ś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rodowisko programistyczne.</w:t>
      </w:r>
    </w:p>
    <w:p>
      <w:pPr>
        <w:ind w:left="460" w:right="820" w:hanging="354"/>
        <w:spacing w:after="0" w:line="275" w:lineRule="auto"/>
        <w:tabs>
          <w:tab w:leader="none" w:pos="4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eli rozwi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zaniem zadania lub jego cz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ci jest algorytm, to zapisz go w notacji wybranej przez siebie: listy kroków, pseudokodu lub 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zyka programowania, który wybierasz na egzamin.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60" w:right="1180" w:hanging="354"/>
        <w:spacing w:after="0" w:line="276" w:lineRule="auto"/>
        <w:tabs>
          <w:tab w:leader="none" w:pos="4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 tej stronie oraz na karcie odpowiedzi wpisz swój numer PESEL i przyklej naklejk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z kodem.</w:t>
      </w:r>
    </w:p>
    <w:p>
      <w:pPr>
        <w:ind w:left="460" w:hanging="354"/>
        <w:spacing w:after="0"/>
        <w:tabs>
          <w:tab w:leader="none" w:pos="4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Nie wpisuj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adnych znaków w cz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ci przeznaczonej dla egzaminatora.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940"/>
        </w:trPr>
        <w:tc>
          <w:tcPr>
            <w:tcW w:w="828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2"/>
                <w:szCs w:val="72"/>
                <w:color w:val="FFFFFF"/>
              </w:rPr>
              <w:t>NOWA FORMU</w:t>
            </w:r>
            <w:r>
              <w:rPr>
                <w:rFonts w:ascii="Times New Roman" w:cs="Times New Roman" w:eastAsia="Times New Roman" w:hAnsi="Times New Roman"/>
                <w:sz w:val="72"/>
                <w:szCs w:val="72"/>
                <w:color w:val="FFFFFF"/>
              </w:rPr>
              <w:t>Ł</w:t>
            </w:r>
            <w:r>
              <w:rPr>
                <w:rFonts w:ascii="Times New Roman" w:cs="Times New Roman" w:eastAsia="Times New Roman" w:hAnsi="Times New Roman"/>
                <w:sz w:val="72"/>
                <w:szCs w:val="72"/>
                <w:color w:val="FFFFFF"/>
              </w:rPr>
              <w:t>A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-255905</wp:posOffset>
            </wp:positionH>
            <wp:positionV relativeFrom="paragraph">
              <wp:posOffset>1981200</wp:posOffset>
            </wp:positionV>
            <wp:extent cx="711200" cy="6032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0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8100" w:space="409"/>
            <w:col w:w="828"/>
          </w:cols>
          <w:pgMar w:left="1420" w:top="571" w:right="1147" w:bottom="14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Uk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ł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ad graficzny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© CKE 2015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7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FFFF"/>
        </w:rPr>
        <w:t>MIN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FFFF"/>
        </w:rPr>
        <w:t>2019</w:t>
      </w:r>
    </w:p>
    <w:p>
      <w:pPr>
        <w:sectPr>
          <w:pgSz w:w="11900" w:h="16840" w:orient="portrait"/>
          <w:cols w:equalWidth="0" w:num="2">
            <w:col w:w="7600" w:space="720"/>
            <w:col w:w="1017"/>
          </w:cols>
          <w:pgMar w:left="1420" w:top="571" w:right="1147" w:bottom="14" w:gutter="0" w:footer="0" w:header="0"/>
          <w:type w:val="continuous"/>
        </w:sectPr>
      </w:pPr>
    </w:p>
    <w:bookmarkStart w:id="1" w:name="page2"/>
    <w:bookmarkEnd w:id="1"/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Zadanie 1. Ulubione liczby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-160020</wp:posOffset>
                </wp:positionV>
                <wp:extent cx="5796915" cy="17462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74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-1.4499pt;margin-top:-12.5999pt;width:456.45pt;height:1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gosia i Ja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lubi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liczby. Ma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gosia lubi liczby nieparzyste, a Ja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lubi liczby parzyste. Ka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</w:t>
      </w:r>
    </w:p>
    <w:p>
      <w:pPr>
        <w:ind w:left="2" w:right="20" w:hanging="2"/>
        <w:spacing w:after="0" w:line="271" w:lineRule="auto"/>
        <w:tabs>
          <w:tab w:leader="none" w:pos="161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dzieci zapisa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 po kilka spo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ród swoich ulubionych liczb na jednej wspólnej kartce. Najpierw Ma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gosia zapisa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 wszystkie swoje liczby, a potem Ja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dopisa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swoje.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Zadanie 1.1. (0–5)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-160020</wp:posOffset>
                </wp:positionV>
                <wp:extent cx="5796915" cy="17462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74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-1.4499pt;margin-top:-12.5999pt;width:456.45pt;height:1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jc w:val="both"/>
        <w:ind w:left="2" w:right="2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Napisz algorytm (w postaci listy kroków, w pseudokodzie lub w wybranym j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zyku programowania), który dla danego ci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gu liczb zapisanych przez dzieci znajdzie pierwsz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liczb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zapisan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przez Jasia. Zak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adamy,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 ka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 z dzieci zapisa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 co najmniej jedn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liczb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both"/>
        <w:ind w:left="2" w:right="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Przy ocenie 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dzie brana pod uwag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czasowa Twojego algorytmu. Maksymaln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liczb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punktów uzyskasz za algorytm o 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ci lepszej ni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liniowa.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both"/>
        <w:ind w:left="2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Uwaga: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zapisie algorytmu mo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esz wykorzysta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ć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tylko operacje arytmetyczne (dodawanie,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odejmowanie, mno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enie, dzielenie, dzielenie ca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kowite, reszta z dzielenia), instrukcje porównania, instrukcje steruj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 i przypisania do zmiennych lub samodzielnie napisane funkcje, wykorzystuj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 wy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 wymienione operacje.</w:t>
      </w: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Specyfikacja: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Dane:</w:t>
      </w:r>
    </w:p>
    <w:p>
      <w:pPr>
        <w:ind w:left="2122" w:hanging="982"/>
        <w:spacing w:after="0"/>
        <w:tabs>
          <w:tab w:leader="none" w:pos="212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liczba ca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kowita wi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ksza od 1</w:t>
      </w:r>
    </w:p>
    <w:p>
      <w:pPr>
        <w:sectPr>
          <w:pgSz w:w="11900" w:h="16840" w:orient="portrait"/>
          <w:cols w:equalWidth="0" w:num="1">
            <w:col w:w="9082"/>
          </w:cols>
          <w:pgMar w:left="1418" w:top="1095" w:right="1404" w:bottom="17" w:gutter="0" w:footer="0" w:header="0"/>
        </w:sectPr>
      </w:pP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11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A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[1..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]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right="460" w:hanging="179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– tablica zawieraj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ą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ca ci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ą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g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liczb zapisanych przez dzieci (najpierw wszystkie liczby nieparzyste, a potem wszystkie liczby parzyste)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1802" w:space="500"/>
            <w:col w:w="6780"/>
          </w:cols>
          <w:pgMar w:left="1418" w:top="1095" w:right="1404" w:bottom="17" w:gutter="0" w:footer="0" w:header="0"/>
          <w:type w:val="continuous"/>
        </w:sectPr>
      </w:pPr>
    </w:p>
    <w:p>
      <w:pPr>
        <w:ind w:left="562"/>
        <w:spacing w:after="0" w:line="2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Wynik: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122" w:hanging="988"/>
        <w:spacing w:after="0"/>
        <w:tabs>
          <w:tab w:leader="none" w:pos="212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pierwsza od lewej parzysta liczba w tablicy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A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Przyk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ad: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Dane:</w:t>
      </w:r>
    </w:p>
    <w:p>
      <w:pPr>
        <w:ind w:left="11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n =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p>
      <w:pPr>
        <w:ind w:left="1142"/>
        <w:spacing w:after="0" w:line="1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7"/>
          <w:szCs w:val="7"/>
          <w:i w:val="1"/>
          <w:iCs w:val="1"/>
          <w:color w:val="auto"/>
        </w:rPr>
        <w:t>A</w:t>
      </w:r>
      <w:r>
        <w:rPr>
          <w:rFonts w:ascii="Times New Roman" w:cs="Times New Roman" w:eastAsia="Times New Roman" w:hAnsi="Times New Roman"/>
          <w:sz w:val="7"/>
          <w:szCs w:val="7"/>
          <w:color w:val="auto"/>
        </w:rPr>
        <w:t>[1..</w:t>
      </w:r>
      <w:r>
        <w:rPr>
          <w:rFonts w:ascii="Times New Roman" w:cs="Times New Roman" w:eastAsia="Times New Roman" w:hAnsi="Times New Roman"/>
          <w:sz w:val="7"/>
          <w:szCs w:val="7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7"/>
          <w:szCs w:val="7"/>
          <w:color w:val="auto"/>
        </w:rPr>
        <w:t>] =</w:t>
      </w:r>
      <w:r>
        <w:rPr>
          <w:rFonts w:ascii="Times New Roman" w:cs="Times New Roman" w:eastAsia="Times New Roman" w:hAnsi="Times New Roman"/>
          <w:sz w:val="7"/>
          <w:szCs w:val="7"/>
          <w:i w:val="1"/>
          <w:iCs w:val="1"/>
          <w:color w:val="auto"/>
        </w:rPr>
        <w:t xml:space="preserve"> </w:t>
      </w:r>
      <w:r>
        <w:rPr>
          <w:rFonts w:ascii="Cambria Math" w:cs="Cambria Math" w:eastAsia="Cambria Math" w:hAnsi="Cambria Math"/>
          <w:sz w:val="7"/>
          <w:szCs w:val="7"/>
          <w:color w:val="auto"/>
        </w:rPr>
        <w:t>5, 99, 3, 7, 111, 13, 4, 24, 4, 8</w:t>
      </w:r>
    </w:p>
    <w:p>
      <w:pPr>
        <w:ind w:left="562"/>
        <w:spacing w:after="0" w:line="21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Wynik: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2" w:hanging="288"/>
        <w:spacing w:after="0"/>
        <w:tabs>
          <w:tab w:leader="none" w:pos="1422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= 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758815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pt" to="453.45pt,1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372110</wp:posOffset>
                </wp:positionV>
                <wp:extent cx="5758815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9.3pt" to="453.45pt,29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553720</wp:posOffset>
                </wp:positionV>
                <wp:extent cx="575881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3.6pt" to="453.45pt,43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735330</wp:posOffset>
                </wp:positionV>
                <wp:extent cx="575881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7.9pt" to="453.45pt,57.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916940</wp:posOffset>
                </wp:positionV>
                <wp:extent cx="575881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2.2pt" to="453.45pt,72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1098550</wp:posOffset>
                </wp:positionV>
                <wp:extent cx="5758815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86.5pt" to="453.45pt,86.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1280160</wp:posOffset>
                </wp:positionV>
                <wp:extent cx="5758815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0.8pt" to="453.45pt,100.8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1461770</wp:posOffset>
                </wp:positionV>
                <wp:extent cx="5758815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5.1pt" to="453.45pt,115.1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1643380</wp:posOffset>
                </wp:positionV>
                <wp:extent cx="575881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9.4pt" to="453.45pt,129.4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1824990</wp:posOffset>
                </wp:positionV>
                <wp:extent cx="5758815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3.7pt" to="453.45pt,143.7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2005965</wp:posOffset>
                </wp:positionV>
                <wp:extent cx="5758815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7.95pt" to="453.45pt,157.9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2188210</wp:posOffset>
                </wp:positionV>
                <wp:extent cx="5758815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72.3pt" to="453.45pt,172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2369820</wp:posOffset>
                </wp:positionV>
                <wp:extent cx="575881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86.6pt" to="453.45pt,186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2550795</wp:posOffset>
                </wp:positionV>
                <wp:extent cx="575881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00.85pt" to="453.45pt,200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2733040</wp:posOffset>
                </wp:positionV>
                <wp:extent cx="5758815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15.2pt" to="453.45pt,215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2914650</wp:posOffset>
                </wp:positionV>
                <wp:extent cx="5758815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9.5pt" to="453.45pt,229.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3095625</wp:posOffset>
                </wp:positionV>
                <wp:extent cx="5758815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43.75pt" to="453.45pt,243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3277870</wp:posOffset>
                </wp:positionV>
                <wp:extent cx="575881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58.1pt" to="453.45pt,258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4.75pt" to="0.2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25pt,14.75pt" to="14.25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5pt,14.75pt" to="28.35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4pt,14.75pt" to="42.4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45pt,14.75pt" to="56.45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5pt,14.75pt" to="70.5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5pt,14.75pt" to="84.5pt,272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55pt,14.75pt" to="98.55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65pt,14.75pt" to="112.65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7pt,14.75pt" to="126.7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75pt,14.75pt" to="140.75pt,272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8pt,14.75pt" to="154.8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95pt,14.75pt" to="168.95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15pt,14.75pt" to="183.15pt,272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3pt,14.75pt" to="197.3pt,272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55pt,14.75pt" to="211.55pt,272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7pt,14.75pt" to="225.7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9.75pt,14.75pt" to="239.75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3.95pt,14.75pt" to="253.95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1pt,14.75pt" to="268.1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14.75pt" to="282.35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6.5pt,14.75pt" to="296.5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55pt,14.75pt" to="310.55pt,272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4.75pt,14.75pt" to="324.75pt,272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9pt,14.75pt" to="338.9pt,272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15pt,14.75pt" to="353.15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3pt,14.75pt" to="367.3pt,272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1.35pt,14.75pt" to="381.35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55pt,14.75pt" to="395.55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9.7pt,14.75pt" to="409.7pt,272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85pt,14.75pt" to="423.85pt,272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5563870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8.1pt,14.75pt" to="438.1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187325</wp:posOffset>
                </wp:positionV>
                <wp:extent cx="0" cy="3274695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7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2pt,14.75pt" to="453.2pt,272.6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3459480</wp:posOffset>
                </wp:positionV>
                <wp:extent cx="5758815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72.4pt" to="453.45pt,272.4pt" o:allowincell="f" strokecolor="#80808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center"/>
        <w:ind w:right="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Strona 2 z 8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83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MIN_1R</w:t>
      </w:r>
    </w:p>
    <w:p>
      <w:pPr>
        <w:sectPr>
          <w:pgSz w:w="11900" w:h="16840" w:orient="portrait"/>
          <w:cols w:equalWidth="0" w:num="1">
            <w:col w:w="9082"/>
          </w:cols>
          <w:pgMar w:left="1418" w:top="1095" w:right="1404" w:bottom="17" w:gutter="0" w:footer="0" w:header="0"/>
          <w:type w:val="continuous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728345</wp:posOffset>
                </wp:positionV>
                <wp:extent cx="5759450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57.35pt" to="524.4pt,57.3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909320</wp:posOffset>
                </wp:positionV>
                <wp:extent cx="5759450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71.6pt" to="524.4pt,71.6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1090930</wp:posOffset>
                </wp:positionV>
                <wp:extent cx="575945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85.9pt" to="524.4pt,85.9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1273175</wp:posOffset>
                </wp:positionV>
                <wp:extent cx="5759450" cy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100.25pt" to="524.4pt,100.2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1454150</wp:posOffset>
                </wp:positionV>
                <wp:extent cx="5759450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114.5pt" to="524.4pt,114.5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1635760</wp:posOffset>
                </wp:positionV>
                <wp:extent cx="5759450" cy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128.8pt" to="524.4pt,128.8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1818005</wp:posOffset>
                </wp:positionV>
                <wp:extent cx="5759450" cy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143.15pt" to="524.4pt,143.15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1998980</wp:posOffset>
                </wp:positionV>
                <wp:extent cx="5759450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157.4pt" to="524.4pt,157.4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2180590</wp:posOffset>
                </wp:positionV>
                <wp:extent cx="5759450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171.7pt" to="524.4pt,171.7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2362200</wp:posOffset>
                </wp:positionV>
                <wp:extent cx="5759450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186pt" to="524.4pt,186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2543810</wp:posOffset>
                </wp:positionV>
                <wp:extent cx="5759450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200.3pt" to="524.4pt,200.3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2725420</wp:posOffset>
                </wp:positionV>
                <wp:extent cx="5759450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214.6pt" to="524.4pt,214.6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2907030</wp:posOffset>
                </wp:positionV>
                <wp:extent cx="5759450" cy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228.9pt" to="524.4pt,228.9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3088640</wp:posOffset>
                </wp:positionV>
                <wp:extent cx="575945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243.2pt" to="524.4pt,243.2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3270250</wp:posOffset>
                </wp:positionV>
                <wp:extent cx="5759450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257.5pt" to="524.4pt,257.5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3451860</wp:posOffset>
                </wp:positionV>
                <wp:extent cx="5759450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271.8pt" to="524.4pt,271.8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3633470</wp:posOffset>
                </wp:positionV>
                <wp:extent cx="5759450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286.1pt" to="524.4pt,286.1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3815080</wp:posOffset>
                </wp:positionV>
                <wp:extent cx="5759450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300.4pt" to="524.4pt,300.4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3996055</wp:posOffset>
                </wp:positionV>
                <wp:extent cx="5759450" cy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314.65pt" to="524.4pt,314.6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4178300</wp:posOffset>
                </wp:positionV>
                <wp:extent cx="5759450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329pt" to="524.4pt,329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4359910</wp:posOffset>
                </wp:positionV>
                <wp:extent cx="5759450" cy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343.3pt" to="524.4pt,343.3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4541520</wp:posOffset>
                </wp:positionV>
                <wp:extent cx="5759450" cy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357.6pt" to="524.4pt,357.6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4723130</wp:posOffset>
                </wp:positionV>
                <wp:extent cx="5759450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371.9pt" to="524.4pt,371.9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4904740</wp:posOffset>
                </wp:positionV>
                <wp:extent cx="5759450" cy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386.2pt" to="524.4pt,386.2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5086350</wp:posOffset>
                </wp:positionV>
                <wp:extent cx="5759450" cy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400.5pt" to="524.4pt,400.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5267325</wp:posOffset>
                </wp:positionV>
                <wp:extent cx="5759450" cy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414.75pt" to="524.4pt,414.7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5449570</wp:posOffset>
                </wp:positionV>
                <wp:extent cx="5759450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429.1pt" to="524.4pt,429.1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5631180</wp:posOffset>
                </wp:positionV>
                <wp:extent cx="5759450" cy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443.4pt" to="524.4pt,443.4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5812155</wp:posOffset>
                </wp:positionV>
                <wp:extent cx="5759450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457.65pt" to="524.4pt,457.6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5994400</wp:posOffset>
                </wp:positionV>
                <wp:extent cx="5759450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472pt" to="524.4pt,472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6176010</wp:posOffset>
                </wp:positionV>
                <wp:extent cx="5759450" cy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486.3pt" to="524.4pt,486.3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1.15pt,57.1pt" to="71.15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2pt,57.1pt" to="85.2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9.3pt,57.1pt" to="99.3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3.3pt,57.1pt" to="113.3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27.35pt,57.1pt" to="127.35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1795780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41.4pt,57.1pt" to="141.4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1974215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5.45pt,57.1pt" to="155.45pt,500.85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2152650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69.5pt,57.1pt" to="169.5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3.6pt,57.1pt" to="183.6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2509520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7.6pt,57.1pt" to="197.6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2687955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.65pt,57.1pt" to="211.65pt,500.85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2866390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5.7pt,57.1pt" to="225.7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3046095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9.85pt,57.1pt" to="239.85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3227070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4.1pt,57.1pt" to="254.1pt,500.85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3406775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8.25pt,57.1pt" to="268.25pt,500.85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2.45pt,57.1pt" to="282.45pt,500.85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3766820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6.6pt,57.1pt" to="296.6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3945255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0.65pt,57.1pt" to="310.65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4126230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24.9pt,57.1pt" to="324.9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4305935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39.05pt,57.1pt" to="339.05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4486275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3.25pt,57.1pt" to="353.25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4665980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7.4pt,57.1pt" to="367.4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4844415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1.45pt,57.1pt" to="381.45pt,500.85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5024755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5.65pt,57.1pt" to="395.65pt,500.85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5205095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09.85pt,57.1pt" to="409.85pt,500.85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5385435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4.05pt,57.1pt" to="424.05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5565140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8.2pt,57.1pt" to="438.2pt,500.85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5743575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2.25pt,57.1pt" to="452.25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5924550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6.5pt,57.1pt" to="466.5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6104255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0.65pt,57.1pt" to="480.65pt,500.85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6283960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94.8pt,57.1pt" to="494.8pt,500.85pt" o:allowincell="f" strokecolor="#80808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9pt,57.1pt" to="509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6656705</wp:posOffset>
                </wp:positionH>
                <wp:positionV relativeFrom="page">
                  <wp:posOffset>725170</wp:posOffset>
                </wp:positionV>
                <wp:extent cx="0" cy="5635625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4.15pt,57.1pt" to="524.15pt,500.85pt" o:allowincell="f" strokecolor="#80808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6357620</wp:posOffset>
                </wp:positionV>
                <wp:extent cx="5759450" cy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9pt,500.6pt" to="524.4pt,500.6pt" o:allowincell="f" strokecolor="#808080" strokeweight="0.4799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Zadanie 1.2. (0–1)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-160020</wp:posOffset>
                </wp:positionV>
                <wp:extent cx="5796915" cy="174625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74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" o:spid="_x0000_s1201" style="position:absolute;margin-left:-0.5499pt;margin-top:-12.5999pt;width:456.45pt;height:1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ind w:left="20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Podaj, jak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ono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czasow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kwadratow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liniow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logarytmiczn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lub inn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(napisz jak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ma Twój algorytm.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…………………………………………………………………………….…………………….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tbl>
      <w:tblPr>
        <w:tblLayout w:type="fixed"/>
        <w:tblInd w:w="21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12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Wype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nia</w:t>
            </w:r>
          </w:p>
        </w:tc>
        <w:tc>
          <w:tcPr>
            <w:tcW w:w="2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 zadania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1.1.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1.2.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Maks. liczba pkt.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egzaminator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Uzyskana liczba pkt.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Strona 3 z 8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MIN_1R</w:t>
      </w:r>
    </w:p>
    <w:p>
      <w:pPr>
        <w:sectPr>
          <w:pgSz w:w="11900" w:h="16840" w:orient="portrait"/>
          <w:cols w:equalWidth="0" w:num="1">
            <w:col w:w="9080"/>
          </w:cols>
          <w:pgMar w:left="1400" w:top="1440" w:right="1424" w:bottom="17" w:gutter="0" w:footer="0" w:header="0"/>
        </w:sectPr>
      </w:pPr>
    </w:p>
    <w:bookmarkStart w:id="3" w:name="page4"/>
    <w:bookmarkEnd w:id="3"/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Zadanie 2. Analiza algorytmu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-160020</wp:posOffset>
                </wp:positionV>
                <wp:extent cx="5796915" cy="174625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74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" o:spid="_x0000_s1202" style="position:absolute;margin-left:-1.4499pt;margin-top:-12.5999pt;width:456.45pt;height:1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Przeanalizuj podan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funkcj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>pisz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Specyfikacja: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5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Dane:</w:t>
      </w:r>
    </w:p>
    <w:p>
      <w:pPr>
        <w:ind w:left="1422" w:hanging="282"/>
        <w:spacing w:after="0"/>
        <w:tabs>
          <w:tab w:leader="none" w:pos="1422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napis</w:t>
      </w:r>
    </w:p>
    <w:p>
      <w:pPr>
        <w:ind w:left="1142" w:right="1680" w:hanging="2"/>
        <w:spacing w:after="0" w:line="271" w:lineRule="auto"/>
        <w:tabs>
          <w:tab w:leader="none" w:pos="141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liczba ca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kowita dodatnia, nie mniejsza ni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ugo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napisu s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k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liczba ca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kowita z zakresu [2..10]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 xml:space="preserve">funkcja 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>pisz(</w:t>
      </w:r>
      <w:r>
        <w:rPr>
          <w:rFonts w:ascii="Courier New" w:cs="Courier New" w:eastAsia="Courier New" w:hAnsi="Courier New"/>
          <w:sz w:val="24"/>
          <w:szCs w:val="24"/>
          <w:i w:val="1"/>
          <w:iCs w:val="1"/>
          <w:color w:val="auto"/>
        </w:rPr>
        <w:t>s,n,k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>)</w:t>
      </w:r>
    </w:p>
    <w:p>
      <w:pPr>
        <w:ind w:left="702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>je</w:t>
      </w: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>ż</w:t>
      </w: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 xml:space="preserve">eli 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>dł</w:t>
      </w:r>
      <w:r>
        <w:rPr>
          <w:rFonts w:ascii="Courier New" w:cs="Courier New" w:eastAsia="Courier New" w:hAnsi="Courier New"/>
          <w:sz w:val="24"/>
          <w:szCs w:val="24"/>
          <w:i w:val="1"/>
          <w:iCs w:val="1"/>
          <w:color w:val="auto"/>
        </w:rPr>
        <w:t>(s)</w:t>
      </w: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>=</w:t>
      </w: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Courier New" w:cs="Courier New" w:eastAsia="Courier New" w:hAnsi="Courier New"/>
          <w:sz w:val="24"/>
          <w:szCs w:val="24"/>
          <w:i w:val="1"/>
          <w:iCs w:val="1"/>
          <w:color w:val="auto"/>
        </w:rPr>
        <w:t>n</w:t>
      </w:r>
    </w:p>
    <w:p>
      <w:pPr>
        <w:ind w:left="1282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 xml:space="preserve">wypisz </w:t>
      </w:r>
      <w:r>
        <w:rPr>
          <w:rFonts w:ascii="Courier New" w:cs="Courier New" w:eastAsia="Courier New" w:hAnsi="Courier New"/>
          <w:sz w:val="24"/>
          <w:szCs w:val="24"/>
          <w:i w:val="1"/>
          <w:iCs w:val="1"/>
          <w:color w:val="auto"/>
        </w:rPr>
        <w:t>s</w:t>
      </w:r>
    </w:p>
    <w:p>
      <w:pPr>
        <w:ind w:left="702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>w przeciwnym razie</w:t>
      </w:r>
    </w:p>
    <w:p>
      <w:pPr>
        <w:sectPr>
          <w:pgSz w:w="11900" w:h="16840" w:orient="portrait"/>
          <w:cols w:equalWidth="0" w:num="1">
            <w:col w:w="9062"/>
          </w:cols>
          <w:pgMar w:left="1418" w:top="1095" w:right="1424" w:bottom="17" w:gutter="0" w:footer="0" w:header="0"/>
        </w:sectPr>
      </w:pPr>
    </w:p>
    <w:p>
      <w:pPr>
        <w:ind w:left="1442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>dla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3"/>
          <w:szCs w:val="23"/>
          <w:i w:val="1"/>
          <w:iCs w:val="1"/>
          <w:color w:val="auto"/>
        </w:rPr>
        <w:t>i</w:t>
      </w:r>
      <w:r>
        <w:rPr>
          <w:rFonts w:ascii="Courier New" w:cs="Courier New" w:eastAsia="Courier New" w:hAnsi="Courier New"/>
          <w:sz w:val="23"/>
          <w:szCs w:val="23"/>
          <w:color w:val="auto"/>
        </w:rPr>
        <w:t>=0,1 …</w:t>
      </w:r>
      <w:r>
        <w:rPr>
          <w:rFonts w:ascii="Courier New" w:cs="Courier New" w:eastAsia="Courier New" w:hAnsi="Courier New"/>
          <w:sz w:val="23"/>
          <w:szCs w:val="23"/>
          <w:i w:val="1"/>
          <w:iCs w:val="1"/>
          <w:color w:val="auto"/>
        </w:rPr>
        <w:t xml:space="preserve"> k</w:t>
      </w:r>
      <w:r>
        <w:rPr>
          <w:rFonts w:ascii="Courier New" w:cs="Courier New" w:eastAsia="Courier New" w:hAnsi="Courier New"/>
          <w:sz w:val="23"/>
          <w:szCs w:val="23"/>
          <w:color w:val="auto"/>
        </w:rPr>
        <w:t>-1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b w:val="1"/>
          <w:bCs w:val="1"/>
          <w:color w:val="auto"/>
        </w:rPr>
        <w:t>wykonuj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1882" w:space="140"/>
            <w:col w:w="1580" w:space="140"/>
            <w:col w:w="5320"/>
          </w:cols>
          <w:pgMar w:left="1418" w:top="1095" w:right="1424" w:bottom="17" w:gutter="0" w:footer="0" w:header="0"/>
          <w:type w:val="continuous"/>
        </w:sectPr>
      </w:pPr>
    </w:p>
    <w:p>
      <w:pPr>
        <w:ind w:left="2162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color w:val="auto"/>
        </w:rPr>
        <w:t>pisz(</w:t>
      </w:r>
      <w:r>
        <w:rPr>
          <w:rFonts w:ascii="Courier New" w:cs="Courier New" w:eastAsia="Courier New" w:hAnsi="Courier New"/>
          <w:sz w:val="24"/>
          <w:szCs w:val="24"/>
          <w:i w:val="1"/>
          <w:iCs w:val="1"/>
          <w:color w:val="auto"/>
        </w:rPr>
        <w:t>s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 xml:space="preserve"> + napis(</w:t>
      </w:r>
      <w:r>
        <w:rPr>
          <w:rFonts w:ascii="Courier New" w:cs="Courier New" w:eastAsia="Courier New" w:hAnsi="Courier New"/>
          <w:sz w:val="24"/>
          <w:szCs w:val="24"/>
          <w:i w:val="1"/>
          <w:iCs w:val="1"/>
          <w:color w:val="auto"/>
        </w:rPr>
        <w:t>i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>),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3"/>
          <w:szCs w:val="23"/>
          <w:i w:val="1"/>
          <w:iCs w:val="1"/>
          <w:color w:val="auto"/>
        </w:rPr>
        <w:t>n</w:t>
      </w:r>
      <w:r>
        <w:rPr>
          <w:rFonts w:ascii="Courier New" w:cs="Courier New" w:eastAsia="Courier New" w:hAnsi="Courier New"/>
          <w:sz w:val="23"/>
          <w:szCs w:val="23"/>
          <w:color w:val="auto"/>
        </w:rPr>
        <w:t>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i w:val="1"/>
          <w:iCs w:val="1"/>
          <w:color w:val="auto"/>
        </w:rPr>
        <w:t>k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4762" w:space="140"/>
            <w:col w:w="280" w:space="140"/>
            <w:col w:w="3740"/>
          </w:cols>
          <w:pgMar w:left="1418" w:top="1095" w:right="1424" w:bottom="17" w:gutter="0" w:footer="0" w:header="0"/>
          <w:type w:val="continuous"/>
        </w:sectPr>
      </w:pP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2"/>
        <w:spacing w:after="0" w:line="26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Uwaga: d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(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x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s1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+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s2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napis(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p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daje w wyniku 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ugo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napisu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x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daje w wyniku 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czenie napisów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s1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s2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– daje w wyniku napis b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ę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ą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cy zapisem dziesi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ę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tnym liczby ca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kowitej 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>p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782" w:space="360"/>
            <w:col w:w="7920"/>
          </w:cols>
          <w:pgMar w:left="1418" w:top="1095" w:right="1424" w:bottom="17" w:gutter="0" w:footer="0" w:header="0"/>
          <w:type w:val="continuous"/>
        </w:sect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Zadanie 2.1. (0–2)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-160020</wp:posOffset>
                </wp:positionV>
                <wp:extent cx="5796915" cy="174625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74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" o:spid="_x0000_s1203" style="position:absolute;margin-left:-1.4499pt;margin-top:-12.5999pt;width:456.45pt;height:1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ind w:left="282" w:hanging="282"/>
        <w:spacing w:after="0" w:line="253" w:lineRule="auto"/>
        <w:tabs>
          <w:tab w:leader="none" w:pos="282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Uzupe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nij miejsca oznaczone kropkami w drzewie wywo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funkcji 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>pisz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otrzymanym w wyniku wywo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ania 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>pisz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("",2,2).</w:t>
      </w:r>
    </w:p>
    <w:p>
      <w:pPr>
        <w:spacing w:after="0" w:line="23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2" w:hanging="282"/>
        <w:spacing w:after="0" w:line="259" w:lineRule="auto"/>
        <w:tabs>
          <w:tab w:leader="none" w:pos="282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kwadratowych polach, przy w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ach drzewa, podaj odpowiedni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kolejno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wywo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funkcji 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>pisz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tzn. przy pierwszym wywo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aniu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1, przy kolejnym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 itd.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jc w:val="center"/>
        <w:ind w:right="338"/>
        <w:spacing w:after="0"/>
        <w:tabs>
          <w:tab w:leader="none" w:pos="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8"/>
          <w:szCs w:val="48"/>
          <w:color w:val="auto"/>
          <w:vertAlign w:val="subscript"/>
        </w:rPr>
        <w:t>1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ab/>
        <w:t>pisz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("",2,2)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2114550</wp:posOffset>
            </wp:positionH>
            <wp:positionV relativeFrom="paragraph">
              <wp:posOffset>-199390</wp:posOffset>
            </wp:positionV>
            <wp:extent cx="1504950" cy="66167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1582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8130" cy="277495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cs="Courier New" w:eastAsia="Courier New" w:hAnsi="Courier New"/>
          <w:sz w:val="24"/>
          <w:szCs w:val="24"/>
          <w:color w:val="auto"/>
        </w:rPr>
        <w:t xml:space="preserve"> pisz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("0",2,2)            </w:t>
      </w:r>
      <w:r>
        <w:rPr>
          <w:sz w:val="1"/>
          <w:szCs w:val="1"/>
          <w:color w:val="auto"/>
        </w:rPr>
        <w:drawing>
          <wp:inline distT="0" distB="0" distL="0" distR="0">
            <wp:extent cx="278130" cy="277495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cs="Courier New" w:eastAsia="Courier New" w:hAnsi="Courier New"/>
          <w:sz w:val="24"/>
          <w:szCs w:val="24"/>
          <w:color w:val="auto"/>
        </w:rPr>
        <w:t xml:space="preserve"> pisz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("1",2,2)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-31115</wp:posOffset>
            </wp:positionV>
            <wp:extent cx="1506220" cy="47117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3462655</wp:posOffset>
            </wp:positionH>
            <wp:positionV relativeFrom="paragraph">
              <wp:posOffset>-76835</wp:posOffset>
            </wp:positionV>
            <wp:extent cx="1504950" cy="47117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102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78130" cy="277495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cs="Courier New" w:eastAsia="Courier New" w:hAnsi="Courier New"/>
          <w:sz w:val="24"/>
          <w:szCs w:val="24"/>
          <w:color w:val="auto"/>
        </w:rPr>
        <w:t xml:space="preserve"> pisz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("00",2,2)  </w:t>
      </w:r>
      <w:r>
        <w:rPr>
          <w:sz w:val="1"/>
          <w:szCs w:val="1"/>
          <w:color w:val="auto"/>
        </w:rPr>
        <w:drawing>
          <wp:inline distT="0" distB="0" distL="0" distR="0">
            <wp:extent cx="277495" cy="277495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cs="Courier New" w:eastAsia="Courier New" w:hAnsi="Courier New"/>
          <w:sz w:val="24"/>
          <w:szCs w:val="24"/>
          <w:color w:val="auto"/>
        </w:rPr>
        <w:t xml:space="preserve"> pisz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("01",2,2)  </w:t>
      </w:r>
      <w:r>
        <w:rPr>
          <w:sz w:val="1"/>
          <w:szCs w:val="1"/>
          <w:color w:val="auto"/>
        </w:rPr>
        <w:drawing>
          <wp:inline distT="0" distB="0" distL="0" distR="0">
            <wp:extent cx="277495" cy="277495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……………..    </w:t>
      </w:r>
      <w:r>
        <w:rPr>
          <w:sz w:val="1"/>
          <w:szCs w:val="1"/>
          <w:color w:val="auto"/>
        </w:rPr>
        <w:drawing>
          <wp:inline distT="0" distB="0" distL="0" distR="0">
            <wp:extent cx="278130" cy="277495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……………..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center"/>
        <w:ind w:right="-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Strona 4 z 8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83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MIN_1R</w:t>
      </w:r>
    </w:p>
    <w:p>
      <w:pPr>
        <w:sectPr>
          <w:pgSz w:w="11900" w:h="16840" w:orient="portrait"/>
          <w:cols w:equalWidth="0" w:num="1">
            <w:col w:w="9062"/>
          </w:cols>
          <w:pgMar w:left="1418" w:top="1095" w:right="1424" w:bottom="17" w:gutter="0" w:footer="0" w:header="0"/>
          <w:type w:val="continuous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Zadanie 2.2. (0–2)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-160020</wp:posOffset>
                </wp:positionV>
                <wp:extent cx="5796915" cy="174625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74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" o:spid="_x0000_s1213" style="position:absolute;margin-left:-1.5499pt;margin-top:-12.5999pt;width:456.45pt;height:1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jc w:val="both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Uzupe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nij poni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tabel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przeanalizuj podane w niej wywo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ania funkcji 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>pisz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Podaj napisy wypisywane w wyniku wywo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ania funkcji 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>pisz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z zadanymi parametrami oraz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czn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liczb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wywo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tej funkcji.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4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Pierwsze wywo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anie</w:t>
            </w:r>
          </w:p>
        </w:tc>
        <w:tc>
          <w:tcPr>
            <w:tcW w:w="42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Napisy wypisane w wyniku wywo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ania</w:t>
            </w:r>
          </w:p>
        </w:tc>
        <w:tc>
          <w:tcPr>
            <w:tcW w:w="220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Łą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czna liczba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4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wywo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funkcji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4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funkcji </w:t>
            </w:r>
            <w:r>
              <w:rPr>
                <w:rFonts w:ascii="Courier New" w:cs="Courier New" w:eastAsia="Courier New" w:hAnsi="Courier New"/>
                <w:sz w:val="24"/>
                <w:szCs w:val="24"/>
                <w:color w:val="auto"/>
                <w:w w:val="98"/>
              </w:rPr>
              <w:t>pisz</w:t>
            </w:r>
          </w:p>
        </w:tc>
        <w:tc>
          <w:tcPr>
            <w:tcW w:w="2180" w:type="dxa"/>
            <w:vAlign w:val="bottom"/>
            <w:vMerge w:val="restart"/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funkcji</w:t>
            </w:r>
          </w:p>
        </w:tc>
        <w:tc>
          <w:tcPr>
            <w:tcW w:w="208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4"/>
                <w:szCs w:val="24"/>
                <w:color w:val="auto"/>
              </w:rPr>
              <w:t>pisz</w:t>
            </w:r>
          </w:p>
        </w:tc>
        <w:tc>
          <w:tcPr>
            <w:tcW w:w="2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4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vMerge w:val="restart"/>
          </w:tcPr>
          <w:p>
            <w:pPr>
              <w:jc w:val="center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4"/>
                <w:szCs w:val="24"/>
                <w:color w:val="auto"/>
              </w:rPr>
              <w:t>pisz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248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4"/>
                <w:szCs w:val="24"/>
                <w:color w:val="auto"/>
              </w:rPr>
              <w:t>pisz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("", 3, 2)</w:t>
            </w: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1817370</wp:posOffset>
                </wp:positionV>
                <wp:extent cx="5677535" cy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3pt,143.1pt" to="452.35pt,143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-752475</wp:posOffset>
                </wp:positionV>
                <wp:extent cx="0" cy="4610735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10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5pt,-59.2499pt" to="5.55pt,303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-752475</wp:posOffset>
                </wp:positionV>
                <wp:extent cx="0" cy="4610735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10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5pt,-59.2499pt" to="131.5pt,303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-752475</wp:posOffset>
                </wp:positionV>
                <wp:extent cx="0" cy="4610735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10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7pt,-59.2499pt" to="338.7pt,303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-752475</wp:posOffset>
                </wp:positionV>
                <wp:extent cx="0" cy="4610735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10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2.1pt,-59.2499pt" to="452.1pt,303.8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color w:val="auto"/>
        </w:rPr>
        <w:t>pisz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("", 2, 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1826895</wp:posOffset>
                </wp:positionV>
                <wp:extent cx="5677535" cy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3pt,143.85pt" to="452.35pt,143.8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Zadanie 2.3. (0–2)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-160020</wp:posOffset>
                </wp:positionV>
                <wp:extent cx="5796915" cy="174625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74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" o:spid="_x0000_s1220" style="position:absolute;margin-left:-1.5499pt;margin-top:-12.5999pt;width:456.45pt;height:1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Podaj wzór na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czn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liczb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wywo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funkcji 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>pisz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w wyniku wywo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ania 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>pisz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("",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tbl>
      <w:tblPr>
        <w:tblLayout w:type="fixed"/>
        <w:tblInd w:w="18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Wype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nia</w:t>
            </w:r>
          </w:p>
        </w:tc>
        <w:tc>
          <w:tcPr>
            <w:tcW w:w="2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 zadania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2.1.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2.2.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2.3.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Maks. liczba pkt.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egzaminator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Uzyskana liczba pkt.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Strona 5 z 8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MIN_1R</w:t>
      </w:r>
    </w:p>
    <w:p>
      <w:pPr>
        <w:sectPr>
          <w:pgSz w:w="11900" w:h="16840" w:orient="portrait"/>
          <w:cols w:equalWidth="0" w:num="1">
            <w:col w:w="9060"/>
          </w:cols>
          <w:pgMar w:left="1420" w:top="1119" w:right="1424" w:bottom="17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Zadanie 3. Test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-160020</wp:posOffset>
                </wp:positionV>
                <wp:extent cx="5796915" cy="174625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74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221" style="position:absolute;margin-left:-1.5499pt;margin-top:-12.5999pt;width:456.45pt;height:1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Oce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prawdziwo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podanych zda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Zaznacz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je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li zdanie jest prawdziwe, albo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F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je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li jest fa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szywe.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ka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dym zadaniu punkt uzyskasz tylko za komplet poprawnych odpowiedzi.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Zadanie 3.1. (0–1)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-160020</wp:posOffset>
                </wp:positionV>
                <wp:extent cx="5796915" cy="174625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74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" o:spid="_x0000_s1222" style="position:absolute;margin-left:-1.5499pt;margin-top:-12.5999pt;width:456.45pt;height:1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spacing w:after="0" w:line="1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0"/>
          <w:szCs w:val="10"/>
          <w:color w:val="auto"/>
        </w:rPr>
        <w:t xml:space="preserve">Dana jest tabela </w:t>
      </w:r>
      <w:r>
        <w:rPr>
          <w:rFonts w:ascii="Courier New" w:cs="Courier New" w:eastAsia="Courier New" w:hAnsi="Courier New"/>
          <w:sz w:val="10"/>
          <w:szCs w:val="10"/>
          <w:color w:val="auto"/>
        </w:rPr>
        <w:t>PRACOWNICY</w:t>
      </w:r>
      <w:r>
        <w:rPr>
          <w:rFonts w:ascii="Cambria Math" w:cs="Cambria Math" w:eastAsia="Cambria Math" w:hAnsi="Cambria Math"/>
          <w:sz w:val="10"/>
          <w:szCs w:val="10"/>
          <w:color w:val="auto"/>
        </w:rPr>
        <w:t>.</w:t>
      </w:r>
    </w:p>
    <w:p>
      <w:pPr>
        <w:spacing w:after="0" w:line="9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2"/>
        </w:trPr>
        <w:tc>
          <w:tcPr>
            <w:tcW w:w="9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4"/>
                <w:szCs w:val="24"/>
                <w:b w:val="1"/>
                <w:bCs w:val="1"/>
                <w:color w:val="auto"/>
              </w:rPr>
              <w:t>Nr_P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4"/>
                <w:szCs w:val="2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4"/>
                <w:szCs w:val="24"/>
                <w:b w:val="1"/>
                <w:bCs w:val="1"/>
                <w:color w:val="auto"/>
              </w:rPr>
              <w:t>Imi</w:t>
            </w:r>
            <w:r>
              <w:rPr>
                <w:rFonts w:ascii="Cambria" w:cs="Cambria" w:eastAsia="Cambria" w:hAnsi="Cambria"/>
                <w:sz w:val="24"/>
                <w:szCs w:val="24"/>
                <w:b w:val="1"/>
                <w:bCs w:val="1"/>
                <w:color w:val="auto"/>
              </w:rPr>
              <w:t>ę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4"/>
                <w:szCs w:val="24"/>
                <w:b w:val="1"/>
                <w:bCs w:val="1"/>
                <w:color w:val="auto"/>
              </w:rPr>
              <w:t>Stanowisko</w:t>
            </w:r>
          </w:p>
        </w:tc>
        <w:tc>
          <w:tcPr>
            <w:tcW w:w="2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4"/>
                <w:szCs w:val="24"/>
                <w:b w:val="1"/>
                <w:bCs w:val="1"/>
                <w:color w:val="auto"/>
                <w:w w:val="98"/>
              </w:rPr>
              <w:t>Nr_dzia</w:t>
            </w:r>
            <w:r>
              <w:rPr>
                <w:rFonts w:ascii="Cambria" w:cs="Cambria" w:eastAsia="Cambria" w:hAnsi="Cambria"/>
                <w:sz w:val="24"/>
                <w:szCs w:val="24"/>
                <w:b w:val="1"/>
                <w:bCs w:val="1"/>
                <w:color w:val="auto"/>
                <w:w w:val="98"/>
              </w:rPr>
              <w:t>ł</w:t>
            </w:r>
            <w:r>
              <w:rPr>
                <w:rFonts w:ascii="Cambria" w:cs="Cambria" w:eastAsia="Cambria" w:hAnsi="Cambria"/>
                <w:sz w:val="24"/>
                <w:szCs w:val="24"/>
                <w:b w:val="1"/>
                <w:bCs w:val="1"/>
                <w:color w:val="auto"/>
                <w:w w:val="98"/>
              </w:rPr>
              <w:t>u</w:t>
            </w:r>
          </w:p>
        </w:tc>
      </w:tr>
      <w:tr>
        <w:trPr>
          <w:trHeight w:val="27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736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Smitko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Alan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urzędnik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20</w:t>
            </w:r>
          </w:p>
        </w:tc>
      </w:tr>
      <w:tr>
        <w:trPr>
          <w:trHeight w:val="27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7499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Nowak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Kazimierz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sprzedawca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30</w:t>
            </w:r>
          </w:p>
        </w:tc>
      </w:tr>
      <w:tr>
        <w:trPr>
          <w:trHeight w:val="272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7521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Więcek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Mariusz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sprzedawca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30</w:t>
            </w:r>
          </w:p>
        </w:tc>
      </w:tr>
      <w:tr>
        <w:trPr>
          <w:trHeight w:val="27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7566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Jonas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Kamil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kierownik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20</w:t>
            </w:r>
          </w:p>
        </w:tc>
      </w:tr>
      <w:tr>
        <w:trPr>
          <w:trHeight w:val="272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7654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Martin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Leon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sprzedawca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30</w:t>
            </w:r>
          </w:p>
        </w:tc>
      </w:tr>
      <w:tr>
        <w:trPr>
          <w:trHeight w:val="272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7698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Bracki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Bartosz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kierownik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30</w:t>
            </w:r>
          </w:p>
        </w:tc>
      </w:tr>
      <w:tr>
        <w:trPr>
          <w:trHeight w:val="271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7782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Celerek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Agnieszka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kierownik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10</w:t>
            </w:r>
          </w:p>
        </w:tc>
      </w:tr>
      <w:tr>
        <w:trPr>
          <w:trHeight w:val="272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7788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Skotnik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Natalia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analityk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20</w:t>
            </w:r>
          </w:p>
        </w:tc>
      </w:tr>
      <w:tr>
        <w:trPr>
          <w:trHeight w:val="272"/>
        </w:trPr>
        <w:tc>
          <w:tcPr>
            <w:tcW w:w="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7839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King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Mirosława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prezes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10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5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Wynikiem zapytania</w:t>
            </w:r>
          </w:p>
        </w:tc>
        <w:tc>
          <w:tcPr>
            <w:tcW w:w="4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SELECT COUNT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Courier New" w:cs="Courier New" w:eastAsia="Courier New" w:hAnsi="Courier New"/>
                <w:sz w:val="24"/>
                <w:szCs w:val="24"/>
                <w:color w:val="auto"/>
              </w:rPr>
              <w:t>Stanowisko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P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50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b w:val="1"/>
                <w:bCs w:val="1"/>
                <w:color w:val="auto"/>
              </w:rPr>
              <w:t xml:space="preserve">FROM </w:t>
            </w:r>
            <w:r>
              <w:rPr>
                <w:rFonts w:ascii="Courier New" w:cs="Courier New" w:eastAsia="Courier New" w:hAnsi="Courier New"/>
                <w:sz w:val="6"/>
                <w:szCs w:val="6"/>
                <w:color w:val="auto"/>
              </w:rPr>
              <w:t>PRACOWNICY</w:t>
            </w: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;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jest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Stanowisko 5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8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Wynikiem zapytania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SELECT COUNT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Courier New" w:cs="Courier New" w:eastAsia="Courier New" w:hAnsi="Courier New"/>
                <w:sz w:val="24"/>
                <w:szCs w:val="24"/>
                <w:color w:val="auto"/>
              </w:rPr>
              <w:t>Stanowisko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2.</w:t>
            </w: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FROM </w:t>
            </w:r>
            <w:r>
              <w:rPr>
                <w:rFonts w:ascii="Courier New" w:cs="Courier New" w:eastAsia="Courier New" w:hAnsi="Courier New"/>
                <w:sz w:val="24"/>
                <w:szCs w:val="24"/>
                <w:color w:val="auto"/>
              </w:rPr>
              <w:t>PRACOWNICY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P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50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WHERE </w:t>
            </w:r>
            <w:r>
              <w:rPr>
                <w:rFonts w:ascii="Courier New" w:cs="Courier New" w:eastAsia="Courier New" w:hAnsi="Courier New"/>
                <w:sz w:val="24"/>
                <w:szCs w:val="24"/>
                <w:color w:val="auto"/>
              </w:rPr>
              <w:t>Stanowisko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&lt;&gt; "kierownik";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jest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4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Wynikiem zapytania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500"/>
              <w:spacing w:after="0" w:line="2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7"/>
                <w:szCs w:val="7"/>
                <w:b w:val="1"/>
                <w:bCs w:val="1"/>
                <w:color w:val="auto"/>
              </w:rPr>
              <w:t xml:space="preserve">SELECT </w:t>
            </w:r>
            <w:r>
              <w:rPr>
                <w:rFonts w:ascii="Courier New" w:cs="Courier New" w:eastAsia="Courier New" w:hAnsi="Courier New"/>
                <w:sz w:val="7"/>
                <w:szCs w:val="7"/>
                <w:color w:val="auto"/>
              </w:rPr>
              <w:t>Stanowisko</w:t>
            </w:r>
            <w:r>
              <w:rPr>
                <w:rFonts w:ascii="Cambria Math" w:cs="Cambria Math" w:eastAsia="Cambria Math" w:hAnsi="Cambria Math"/>
                <w:sz w:val="7"/>
                <w:szCs w:val="7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7"/>
                <w:szCs w:val="7"/>
                <w:b w:val="1"/>
                <w:bCs w:val="1"/>
                <w:color w:val="auto"/>
              </w:rPr>
              <w:t xml:space="preserve"> COUNT</w:t>
            </w:r>
            <w:r>
              <w:rPr>
                <w:rFonts w:ascii="Times New Roman" w:cs="Times New Roman" w:eastAsia="Times New Roman" w:hAnsi="Times New Roman"/>
                <w:sz w:val="7"/>
                <w:szCs w:val="7"/>
                <w:color w:val="auto"/>
              </w:rPr>
              <w:t>(*)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FROM </w:t>
            </w:r>
            <w:r>
              <w:rPr>
                <w:rFonts w:ascii="Courier New" w:cs="Courier New" w:eastAsia="Courier New" w:hAnsi="Courier New"/>
                <w:sz w:val="24"/>
                <w:szCs w:val="24"/>
                <w:color w:val="auto"/>
              </w:rPr>
              <w:t>PRACOWNICY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50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"/>
                <w:szCs w:val="6"/>
                <w:b w:val="1"/>
                <w:bCs w:val="1"/>
                <w:color w:val="auto"/>
              </w:rPr>
              <w:t xml:space="preserve">GROUP BY </w:t>
            </w:r>
            <w:r>
              <w:rPr>
                <w:rFonts w:ascii="Courier New" w:cs="Courier New" w:eastAsia="Courier New" w:hAnsi="Courier New"/>
                <w:sz w:val="6"/>
                <w:szCs w:val="6"/>
                <w:color w:val="auto"/>
              </w:rPr>
              <w:t>Stanowisko</w:t>
            </w:r>
            <w:r>
              <w:rPr>
                <w:rFonts w:ascii="Cambria Math" w:cs="Cambria Math" w:eastAsia="Cambria Math" w:hAnsi="Cambria Math"/>
                <w:sz w:val="6"/>
                <w:szCs w:val="6"/>
                <w:color w:val="auto"/>
              </w:rPr>
              <w:t>;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</w:t>
            </w:r>
          </w:p>
        </w:tc>
        <w:tc>
          <w:tcPr>
            <w:tcW w:w="2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jest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P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150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urz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ę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dnik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sprzedawca 3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kierownik 3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analityk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prezes 1</w:t>
            </w:r>
          </w:p>
        </w:tc>
        <w:tc>
          <w:tcPr>
            <w:tcW w:w="4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8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Wynikiem zapytania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SELECT COUNT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Courier New" w:cs="Courier New" w:eastAsia="Courier New" w:hAnsi="Courier New"/>
                <w:sz w:val="24"/>
                <w:szCs w:val="24"/>
                <w:color w:val="auto"/>
              </w:rPr>
              <w:t>Stanowisko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4.</w:t>
            </w: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FROM </w:t>
            </w:r>
            <w:r>
              <w:rPr>
                <w:rFonts w:ascii="Courier New" w:cs="Courier New" w:eastAsia="Courier New" w:hAnsi="Courier New"/>
                <w:sz w:val="24"/>
                <w:szCs w:val="24"/>
                <w:color w:val="auto"/>
              </w:rPr>
              <w:t>PRACOWNICY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P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5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WHERE </w:t>
            </w:r>
            <w:r>
              <w:rPr>
                <w:rFonts w:ascii="Courier New" w:cs="Courier New" w:eastAsia="Courier New" w:hAnsi="Courier New"/>
                <w:sz w:val="24"/>
                <w:szCs w:val="24"/>
                <w:color w:val="auto"/>
              </w:rPr>
              <w:t>Stanowisko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LIKE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"*nik";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7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jest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5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4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8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jc w:val="right"/>
              <w:ind w:right="2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Strona 6 z 8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7"/>
              </w:rPr>
              <w:t>MIN_1R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060"/>
          </w:cols>
          <w:pgMar w:left="1420" w:top="1095" w:right="1424" w:bottom="0" w:gutter="0" w:footer="0" w:header="0"/>
        </w:sectPr>
      </w:pPr>
    </w:p>
    <w:bookmarkStart w:id="6" w:name="page7"/>
    <w:bookmarkEnd w:id="6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Zadanie 3.2. (0–1)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-160020</wp:posOffset>
                </wp:positionV>
                <wp:extent cx="5796915" cy="174625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74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223" style="position:absolute;margin-left:-1.5499pt;margin-top:-12.5999pt;width:456.45pt;height:1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 pomno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eniu dwóch liczb 1111110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oraz 101</w:t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zapisanych w systemie dwójkowym otrzymamy: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8"/>
        </w:trPr>
        <w:tc>
          <w:tcPr>
            <w:tcW w:w="580" w:type="dxa"/>
            <w:vAlign w:val="bottom"/>
            <w:tcBorders>
              <w:top w:val="single" w:sz="8" w:color="000002"/>
              <w:left w:val="single" w:sz="8" w:color="000002"/>
              <w:right w:val="single" w:sz="8" w:color="000002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</w:p>
        </w:tc>
        <w:tc>
          <w:tcPr>
            <w:tcW w:w="6900" w:type="dxa"/>
            <w:vAlign w:val="bottom"/>
            <w:tcBorders>
              <w:top w:val="single" w:sz="8" w:color="000002"/>
              <w:right w:val="single" w:sz="8" w:color="000002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21312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4</w:t>
            </w:r>
          </w:p>
        </w:tc>
        <w:tc>
          <w:tcPr>
            <w:tcW w:w="800" w:type="dxa"/>
            <w:vAlign w:val="bottom"/>
            <w:tcBorders>
              <w:top w:val="single" w:sz="8" w:color="000002"/>
              <w:right w:val="single" w:sz="8" w:color="000002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P</w:t>
            </w:r>
          </w:p>
        </w:tc>
        <w:tc>
          <w:tcPr>
            <w:tcW w:w="800" w:type="dxa"/>
            <w:vAlign w:val="bottom"/>
            <w:tcBorders>
              <w:top w:val="single" w:sz="8" w:color="000002"/>
              <w:right w:val="single" w:sz="8" w:color="000002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F</w:t>
            </w:r>
          </w:p>
        </w:tc>
      </w:tr>
      <w:tr>
        <w:trPr>
          <w:trHeight w:val="98"/>
        </w:trPr>
        <w:tc>
          <w:tcPr>
            <w:tcW w:w="580" w:type="dxa"/>
            <w:vAlign w:val="bottom"/>
            <w:tcBorders>
              <w:left w:val="single" w:sz="8" w:color="000002"/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459"/>
        </w:trPr>
        <w:tc>
          <w:tcPr>
            <w:tcW w:w="580" w:type="dxa"/>
            <w:vAlign w:val="bottom"/>
            <w:tcBorders>
              <w:left w:val="single" w:sz="8" w:color="000002"/>
              <w:right w:val="single" w:sz="8" w:color="000002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2.</w:t>
            </w:r>
          </w:p>
        </w:tc>
        <w:tc>
          <w:tcPr>
            <w:tcW w:w="6900" w:type="dxa"/>
            <w:vAlign w:val="bottom"/>
            <w:tcBorders>
              <w:right w:val="single" w:sz="8" w:color="000002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1001010110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2</w:t>
            </w:r>
          </w:p>
        </w:tc>
        <w:tc>
          <w:tcPr>
            <w:tcW w:w="800" w:type="dxa"/>
            <w:vAlign w:val="bottom"/>
            <w:tcBorders>
              <w:right w:val="single" w:sz="8" w:color="000002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P</w:t>
            </w:r>
          </w:p>
        </w:tc>
        <w:tc>
          <w:tcPr>
            <w:tcW w:w="800" w:type="dxa"/>
            <w:vAlign w:val="bottom"/>
            <w:tcBorders>
              <w:right w:val="single" w:sz="8" w:color="000002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F</w:t>
            </w:r>
          </w:p>
        </w:tc>
      </w:tr>
      <w:tr>
        <w:trPr>
          <w:trHeight w:val="98"/>
        </w:trPr>
        <w:tc>
          <w:tcPr>
            <w:tcW w:w="580" w:type="dxa"/>
            <w:vAlign w:val="bottom"/>
            <w:tcBorders>
              <w:left w:val="single" w:sz="8" w:color="000002"/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459"/>
        </w:trPr>
        <w:tc>
          <w:tcPr>
            <w:tcW w:w="580" w:type="dxa"/>
            <w:vAlign w:val="bottom"/>
            <w:tcBorders>
              <w:left w:val="single" w:sz="8" w:color="000002"/>
              <w:right w:val="single" w:sz="8" w:color="000002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</w:t>
            </w:r>
          </w:p>
        </w:tc>
        <w:tc>
          <w:tcPr>
            <w:tcW w:w="6900" w:type="dxa"/>
            <w:vAlign w:val="bottom"/>
            <w:tcBorders>
              <w:right w:val="single" w:sz="8" w:color="000002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1166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8</w:t>
            </w:r>
          </w:p>
        </w:tc>
        <w:tc>
          <w:tcPr>
            <w:tcW w:w="800" w:type="dxa"/>
            <w:vAlign w:val="bottom"/>
            <w:tcBorders>
              <w:right w:val="single" w:sz="8" w:color="000002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P</w:t>
            </w:r>
          </w:p>
        </w:tc>
        <w:tc>
          <w:tcPr>
            <w:tcW w:w="800" w:type="dxa"/>
            <w:vAlign w:val="bottom"/>
            <w:tcBorders>
              <w:right w:val="single" w:sz="8" w:color="000002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F</w:t>
            </w:r>
          </w:p>
        </w:tc>
      </w:tr>
      <w:tr>
        <w:trPr>
          <w:trHeight w:val="98"/>
        </w:trPr>
        <w:tc>
          <w:tcPr>
            <w:tcW w:w="580" w:type="dxa"/>
            <w:vAlign w:val="bottom"/>
            <w:tcBorders>
              <w:left w:val="single" w:sz="8" w:color="000002"/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458"/>
        </w:trPr>
        <w:tc>
          <w:tcPr>
            <w:tcW w:w="580" w:type="dxa"/>
            <w:vAlign w:val="bottom"/>
            <w:tcBorders>
              <w:left w:val="single" w:sz="8" w:color="000002"/>
              <w:right w:val="single" w:sz="8" w:color="000002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4.</w:t>
            </w:r>
          </w:p>
        </w:tc>
        <w:tc>
          <w:tcPr>
            <w:tcW w:w="6900" w:type="dxa"/>
            <w:vAlign w:val="bottom"/>
            <w:tcBorders>
              <w:right w:val="single" w:sz="8" w:color="000002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276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16</w:t>
            </w:r>
          </w:p>
        </w:tc>
        <w:tc>
          <w:tcPr>
            <w:tcW w:w="800" w:type="dxa"/>
            <w:vAlign w:val="bottom"/>
            <w:tcBorders>
              <w:right w:val="single" w:sz="8" w:color="000002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P</w:t>
            </w:r>
          </w:p>
        </w:tc>
        <w:tc>
          <w:tcPr>
            <w:tcW w:w="800" w:type="dxa"/>
            <w:vAlign w:val="bottom"/>
            <w:tcBorders>
              <w:right w:val="single" w:sz="8" w:color="000002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F</w:t>
            </w:r>
          </w:p>
        </w:tc>
      </w:tr>
      <w:tr>
        <w:trPr>
          <w:trHeight w:val="100"/>
        </w:trPr>
        <w:tc>
          <w:tcPr>
            <w:tcW w:w="580" w:type="dxa"/>
            <w:vAlign w:val="bottom"/>
            <w:tcBorders>
              <w:left w:val="single" w:sz="8" w:color="000002"/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Miejsce na obliczenia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16510</wp:posOffset>
                </wp:positionV>
                <wp:extent cx="5758815" cy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.3pt" to="453.4pt,1.3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198120</wp:posOffset>
                </wp:positionV>
                <wp:extent cx="5758815" cy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5.6pt" to="453.4pt,15.6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380365</wp:posOffset>
                </wp:positionV>
                <wp:extent cx="5758815" cy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9.95pt" to="453.4pt,29.9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561340</wp:posOffset>
                </wp:positionV>
                <wp:extent cx="5758815" cy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4.2pt" to="453.4pt,44.2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742950</wp:posOffset>
                </wp:positionV>
                <wp:extent cx="5758815" cy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8.5pt" to="453.4pt,58.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925195</wp:posOffset>
                </wp:positionV>
                <wp:extent cx="5758815" cy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72.85pt" to="453.4pt,72.8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1106170</wp:posOffset>
                </wp:positionV>
                <wp:extent cx="5758815" cy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87.1pt" to="453.4pt,87.1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1287780</wp:posOffset>
                </wp:positionV>
                <wp:extent cx="5758815" cy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01.4pt" to="453.4pt,101.4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1470025</wp:posOffset>
                </wp:positionV>
                <wp:extent cx="5758815" cy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15.75pt" to="453.4pt,115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1651000</wp:posOffset>
                </wp:positionV>
                <wp:extent cx="5758815" cy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30pt" to="453.4pt,130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1832610</wp:posOffset>
                </wp:positionV>
                <wp:extent cx="5758815" cy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44.3pt" to="453.4pt,144.3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2014855</wp:posOffset>
                </wp:positionV>
                <wp:extent cx="5758815" cy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58.65pt" to="453.4pt,158.6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2195830</wp:posOffset>
                </wp:positionV>
                <wp:extent cx="5758815" cy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72.9pt" to="453.4pt,172.9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2377440</wp:posOffset>
                </wp:positionV>
                <wp:extent cx="5758815" cy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87.2pt" to="453.4pt,187.2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.05pt" to="0.15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2pt,1.05pt" to="14.2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3pt,1.05pt" to="28.3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.3pt,1.05pt" to="42.3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6.35pt,1.05pt" to="56.35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0.4pt,1.05pt" to="70.4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4.45pt,1.05pt" to="84.45pt,20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8.5pt,1.05pt" to="98.5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6pt,1.05pt" to="112.6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6pt,1.05pt" to="126.6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0.65pt,1.05pt" to="140.65pt,20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7pt,1.05pt" to="154.7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85pt,1.05pt" to="168.85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1pt,1.05pt" to="183.1pt,20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25pt,1.05pt" to="197.25pt,20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45pt,1.05pt" to="211.45pt,20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6pt,1.05pt" to="225.6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9.65pt,1.05pt" to="239.65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3.9pt,1.05pt" to="253.9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05pt,1.05pt" to="268.05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25pt,1.05pt" to="282.25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6.4pt,1.05pt" to="296.4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0.45pt,1.05pt" to="310.45pt,20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4.65pt,1.05pt" to="324.65pt,20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1.05pt" to="338.85pt,20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05pt,1.05pt" to="353.05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2pt,1.05pt" to="367.2pt,20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1.25pt,1.05pt" to="381.25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5.5pt,1.05pt" to="395.5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9.65pt,1.05pt" to="409.65pt,20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8pt,1.05pt" to="423.8pt,201.75pt" o:allowincell="f" strokecolor="#80808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8pt,1.05pt" to="438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13335</wp:posOffset>
                </wp:positionV>
                <wp:extent cx="0" cy="254889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48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3.15pt,1.05pt" to="453.15pt,201.75pt" o:allowincell="f" strokecolor="#80808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2559685</wp:posOffset>
                </wp:positionV>
                <wp:extent cx="5758815" cy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01.55pt" to="453.4pt,201.55pt" o:allowincell="f" strokecolor="#80808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Zadanie 3.3. (0–1)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-160020</wp:posOffset>
                </wp:positionV>
                <wp:extent cx="5796915" cy="174625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74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" o:spid="_x0000_s1272" style="position:absolute;margin-left:-1.5499pt;margin-top:-12.5999pt;width:456.45pt;height:13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>
      <w:pPr>
        <w:spacing w:after="0" w:line="7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8"/>
        </w:trPr>
        <w:tc>
          <w:tcPr>
            <w:tcW w:w="580" w:type="dxa"/>
            <w:vAlign w:val="bottom"/>
            <w:tcBorders>
              <w:top w:val="single" w:sz="8" w:color="000002"/>
              <w:left w:val="single" w:sz="8" w:color="000002"/>
              <w:right w:val="single" w:sz="8" w:color="000002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1.</w:t>
            </w:r>
          </w:p>
        </w:tc>
        <w:tc>
          <w:tcPr>
            <w:tcW w:w="6900" w:type="dxa"/>
            <w:vAlign w:val="bottom"/>
            <w:tcBorders>
              <w:top w:val="single" w:sz="8" w:color="000002"/>
              <w:right w:val="single" w:sz="8" w:color="000002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DNS to skrót od Domain Name System.</w:t>
            </w:r>
          </w:p>
        </w:tc>
        <w:tc>
          <w:tcPr>
            <w:tcW w:w="800" w:type="dxa"/>
            <w:vAlign w:val="bottom"/>
            <w:tcBorders>
              <w:top w:val="single" w:sz="8" w:color="000002"/>
              <w:right w:val="single" w:sz="8" w:color="000002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P</w:t>
            </w:r>
          </w:p>
        </w:tc>
        <w:tc>
          <w:tcPr>
            <w:tcW w:w="800" w:type="dxa"/>
            <w:vAlign w:val="bottom"/>
            <w:tcBorders>
              <w:top w:val="single" w:sz="8" w:color="000002"/>
              <w:right w:val="single" w:sz="8" w:color="000002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80" w:type="dxa"/>
            <w:vAlign w:val="bottom"/>
            <w:tcBorders>
              <w:left w:val="single" w:sz="8" w:color="000002"/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8"/>
        </w:trPr>
        <w:tc>
          <w:tcPr>
            <w:tcW w:w="580" w:type="dxa"/>
            <w:vAlign w:val="bottom"/>
            <w:tcBorders>
              <w:left w:val="single" w:sz="8" w:color="000002"/>
              <w:right w:val="single" w:sz="8" w:color="000002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2.</w:t>
            </w:r>
          </w:p>
        </w:tc>
        <w:tc>
          <w:tcPr>
            <w:tcW w:w="6900" w:type="dxa"/>
            <w:vAlign w:val="bottom"/>
            <w:tcBorders>
              <w:right w:val="single" w:sz="8" w:color="000002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Do danego adresu IP mo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 by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przypisanych wiele ró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nych nazw.</w:t>
            </w:r>
          </w:p>
        </w:tc>
        <w:tc>
          <w:tcPr>
            <w:tcW w:w="800" w:type="dxa"/>
            <w:vAlign w:val="bottom"/>
            <w:tcBorders>
              <w:right w:val="single" w:sz="8" w:color="000002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P</w:t>
            </w:r>
          </w:p>
        </w:tc>
        <w:tc>
          <w:tcPr>
            <w:tcW w:w="800" w:type="dxa"/>
            <w:vAlign w:val="bottom"/>
            <w:tcBorders>
              <w:right w:val="single" w:sz="8" w:color="000002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80" w:type="dxa"/>
            <w:vAlign w:val="bottom"/>
            <w:tcBorders>
              <w:left w:val="single" w:sz="8" w:color="000002"/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580" w:type="dxa"/>
            <w:vAlign w:val="bottom"/>
            <w:tcBorders>
              <w:left w:val="single" w:sz="8" w:color="000002"/>
              <w:right w:val="single" w:sz="8" w:color="000002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</w:t>
            </w:r>
          </w:p>
        </w:tc>
        <w:tc>
          <w:tcPr>
            <w:tcW w:w="6900" w:type="dxa"/>
            <w:vAlign w:val="bottom"/>
            <w:tcBorders>
              <w:right w:val="single" w:sz="8" w:color="000002"/>
            </w:tcBorders>
          </w:tcPr>
          <w:p>
            <w:pPr>
              <w:ind w:left="1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Przy zmianie adresu IP komputera pe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cego funkcj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ę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serwera WWW</w:t>
            </w:r>
          </w:p>
        </w:tc>
        <w:tc>
          <w:tcPr>
            <w:tcW w:w="800" w:type="dxa"/>
            <w:vAlign w:val="bottom"/>
            <w:tcBorders>
              <w:right w:val="single" w:sz="8" w:color="000002"/>
            </w:tcBorders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P</w:t>
            </w:r>
          </w:p>
        </w:tc>
        <w:tc>
          <w:tcPr>
            <w:tcW w:w="800" w:type="dxa"/>
            <w:vAlign w:val="bottom"/>
            <w:tcBorders>
              <w:right w:val="single" w:sz="8" w:color="000002"/>
            </w:tcBorders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580" w:type="dxa"/>
            <w:vAlign w:val="bottom"/>
            <w:tcBorders>
              <w:left w:val="single" w:sz="8" w:color="000002"/>
              <w:right w:val="single" w:sz="8" w:color="000002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right w:val="single" w:sz="8" w:color="000002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jest konieczna zmiana nazwy domeny internetowej.</w:t>
            </w:r>
          </w:p>
        </w:tc>
        <w:tc>
          <w:tcPr>
            <w:tcW w:w="800" w:type="dxa"/>
            <w:vAlign w:val="bottom"/>
            <w:tcBorders>
              <w:right w:val="single" w:sz="8" w:color="000002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000002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580" w:type="dxa"/>
            <w:vAlign w:val="bottom"/>
            <w:tcBorders>
              <w:left w:val="single" w:sz="8" w:color="000002"/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000002"/>
              <w:right w:val="single" w:sz="8" w:color="000002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9"/>
        </w:trPr>
        <w:tc>
          <w:tcPr>
            <w:tcW w:w="580" w:type="dxa"/>
            <w:vAlign w:val="bottom"/>
            <w:tcBorders>
              <w:left w:val="single" w:sz="8" w:color="000002"/>
              <w:right w:val="single" w:sz="8" w:color="000002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4.</w:t>
            </w:r>
          </w:p>
        </w:tc>
        <w:tc>
          <w:tcPr>
            <w:tcW w:w="6900" w:type="dxa"/>
            <w:vAlign w:val="bottom"/>
            <w:tcBorders>
              <w:right w:val="single" w:sz="8" w:color="000002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System DNS ma jedn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centraln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baz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ę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danych adresów IP i nazw.</w:t>
            </w:r>
          </w:p>
        </w:tc>
        <w:tc>
          <w:tcPr>
            <w:tcW w:w="800" w:type="dxa"/>
            <w:vAlign w:val="bottom"/>
            <w:tcBorders>
              <w:right w:val="single" w:sz="8" w:color="000002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P</w:t>
            </w:r>
          </w:p>
        </w:tc>
        <w:tc>
          <w:tcPr>
            <w:tcW w:w="800" w:type="dxa"/>
            <w:vAlign w:val="bottom"/>
            <w:tcBorders>
              <w:right w:val="single" w:sz="8" w:color="000002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80" w:type="dxa"/>
            <w:vAlign w:val="bottom"/>
            <w:tcBorders>
              <w:left w:val="single" w:sz="8" w:color="000002"/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0002"/>
              <w:right w:val="single" w:sz="8" w:color="000002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tbl>
      <w:tblPr>
        <w:tblLayout w:type="fixed"/>
        <w:tblInd w:w="18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13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Wype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ł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nia</w:t>
            </w:r>
          </w:p>
        </w:tc>
        <w:tc>
          <w:tcPr>
            <w:tcW w:w="20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Nr zadania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3.1.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3.2.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3.3.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Maks. liczba pkt.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egzaminator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3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Uzyskana liczba pkt.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3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Strona 7 z 8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MIN_1R</w:t>
      </w:r>
    </w:p>
    <w:p>
      <w:pPr>
        <w:sectPr>
          <w:pgSz w:w="11900" w:h="16840" w:orient="portrait"/>
          <w:cols w:equalWidth="0" w:num="1">
            <w:col w:w="9060"/>
          </w:cols>
          <w:pgMar w:left="1420" w:top="1119" w:right="1424" w:bottom="17" w:gutter="0" w:footer="0" w:header="0"/>
        </w:sectPr>
      </w:pPr>
    </w:p>
    <w:bookmarkStart w:id="7" w:name="page8"/>
    <w:bookmarkEnd w:id="7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auto"/>
        </w:rPr>
        <w:t xml:space="preserve">BRUDNOPIS </w:t>
      </w: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i w:val="1"/>
          <w:iCs w:val="1"/>
          <w:color w:val="auto"/>
        </w:rPr>
        <w:t>(nie podlega ocenie)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Strona 8 z 8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MIN_1R</w:t>
      </w:r>
    </w:p>
    <w:sectPr>
      <w:pgSz w:w="11900" w:h="16840" w:orient="portrait"/>
      <w:cols w:equalWidth="0" w:num="1">
        <w:col w:w="9040"/>
      </w:cols>
      <w:pgMar w:left="1440" w:top="1086" w:right="1424" w:bottom="1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2000019F" w:csb1="00000000"/>
  </w:font>
  <w:font w:name="Courier New">
    <w:panose1 w:val="02070309020205020404"/>
    <w:charset w:val="EE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38E1F2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46E87CCD"/>
    <w:multiLevelType w:val="hybridMultilevel"/>
    <w:lvl w:ilvl="0">
      <w:lvlJc w:val="left"/>
      <w:lvlText w:val="%1"/>
      <w:numFmt w:val="lowerLetter"/>
      <w:start w:val="26"/>
    </w:lvl>
  </w:abstractNum>
  <w:abstractNum w:abstractNumId="2">
    <w:nsid w:val="3D1B58BA"/>
    <w:multiLevelType w:val="hybridMultilevel"/>
    <w:lvl w:ilvl="0">
      <w:lvlJc w:val="left"/>
      <w:lvlText w:val="%1"/>
      <w:numFmt w:val="lowerLetter"/>
      <w:start w:val="14"/>
    </w:lvl>
  </w:abstractNum>
  <w:abstractNum w:abstractNumId="3">
    <w:nsid w:val="507ED7AB"/>
    <w:multiLevelType w:val="hybridMultilevel"/>
    <w:lvl w:ilvl="0">
      <w:lvlJc w:val="left"/>
      <w:lvlText w:val="%1"/>
      <w:numFmt w:val="lowerLetter"/>
      <w:start w:val="23"/>
    </w:lvl>
  </w:abstractNum>
  <w:abstractNum w:abstractNumId="4">
    <w:nsid w:val="2EB141F2"/>
    <w:multiLevelType w:val="hybridMultilevel"/>
    <w:lvl w:ilvl="0">
      <w:lvlJc w:val="left"/>
      <w:lvlText w:val="%1"/>
      <w:numFmt w:val="lowerLetter"/>
      <w:start w:val="23"/>
    </w:lvl>
  </w:abstractNum>
  <w:abstractNum w:abstractNumId="5">
    <w:nsid w:val="41B71EFB"/>
    <w:multiLevelType w:val="hybridMultilevel"/>
    <w:lvl w:ilvl="0">
      <w:lvlJc w:val="left"/>
      <w:lvlText w:val="%1"/>
      <w:numFmt w:val="lowerLetter"/>
      <w:start w:val="19"/>
    </w:lvl>
  </w:abstractNum>
  <w:abstractNum w:abstractNumId="6">
    <w:nsid w:val="79E2A9E3"/>
    <w:multiLevelType w:val="hybridMultilevel"/>
    <w:lvl w:ilvl="0">
      <w:lvlJc w:val="left"/>
      <w:lvlText w:val="%1"/>
      <w:numFmt w:val="lowerLetter"/>
      <w:start w:val="14"/>
    </w:lvl>
  </w:abstractNum>
  <w:abstractNum w:abstractNumId="7">
    <w:nsid w:val="7545E146"/>
    <w:multiLevelType w:val="hybridMultilevel"/>
    <w:lvl w:ilvl="0">
      <w:lvlJc w:val="left"/>
      <w:lvlText w:val="%1)"/>
      <w:numFmt w:val="lowerLetter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2020-01-07T12:01:35Z</dcterms:created>
  <dcterms:modified xsi:type="dcterms:W3CDTF">2020-01-07T12:01:35Z</dcterms:modified>
</cp:coreProperties>
</file>